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BF18A" w14:textId="65EBE695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bookmarkStart w:id="0" w:name="_Hlk229582374"/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АДМИНИСТРАЦИЯ</w:t>
      </w:r>
    </w:p>
    <w:p w14:paraId="76CDEDB5" w14:textId="54568363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МУНИЦИПАЛЬНОГО</w:t>
      </w:r>
    </w:p>
    <w:p w14:paraId="552529E5" w14:textId="79568322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ОБРАЗОВАНИЯ</w:t>
      </w:r>
    </w:p>
    <w:p w14:paraId="0DC51AD3" w14:textId="59232A1F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ВЕСЕННИЙ СЕЛЬСОВЕТ</w:t>
      </w:r>
    </w:p>
    <w:p w14:paraId="5DA2C1F4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ОРЕНБУРГСКОГО РАЙОНА</w:t>
      </w:r>
    </w:p>
    <w:p w14:paraId="47F79B69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ОРЕНБУРГСКОЙ ОБЛАСТИ</w:t>
      </w:r>
    </w:p>
    <w:p w14:paraId="0111E8F5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722C25E" w14:textId="173F0B6E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ПОСТАНОВЛЕНИЕ</w:t>
      </w:r>
    </w:p>
    <w:p w14:paraId="7B874EF0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10EC3AC6" w14:textId="1B43FF1B" w:rsidR="00291BB9" w:rsidRPr="00C663E8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="00C663E8"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C7A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733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19.03.2026</w:t>
      </w:r>
      <w:r w:rsidR="00C663E8"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 №</w:t>
      </w:r>
      <w:r w:rsidR="00C663E8" w:rsidRPr="00C663E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733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56-п</w:t>
      </w:r>
    </w:p>
    <w:p w14:paraId="51977740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390E5D32" w14:textId="77777777" w:rsid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 проведении публичных слушаний </w:t>
      </w:r>
    </w:p>
    <w:p w14:paraId="40A696E2" w14:textId="77777777" w:rsidR="00EA354F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вопросу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предоставления разрешения </w:t>
      </w:r>
    </w:p>
    <w:p w14:paraId="509FA8EF" w14:textId="77777777" w:rsidR="00EA354F" w:rsidRDefault="00EA354F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условно разрешенный вид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использования</w:t>
      </w:r>
    </w:p>
    <w:p w14:paraId="287C1F82" w14:textId="595927F6" w:rsidR="00EA354F" w:rsidRDefault="007A2677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земел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ому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участк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кадастровым номер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1" w:name="_Hlk109657835"/>
    </w:p>
    <w:p w14:paraId="6D87EA59" w14:textId="4C2ABD6C" w:rsidR="00EA354F" w:rsidRDefault="007A2677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56:21:300</w:t>
      </w:r>
      <w:r w:rsid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001:</w:t>
      </w:r>
      <w:bookmarkEnd w:id="1"/>
      <w:r w:rsid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686</w:t>
      </w:r>
    </w:p>
    <w:bookmarkEnd w:id="0"/>
    <w:p w14:paraId="18B42273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9B674BB" w14:textId="77777777" w:rsidR="00291BB9" w:rsidRPr="00291BB9" w:rsidRDefault="00291BB9" w:rsidP="00291BB9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91BB9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14:paraId="57A8FB3B" w14:textId="7CD5AB4C" w:rsidR="00291BB9" w:rsidRPr="00291BB9" w:rsidRDefault="00291BB9" w:rsidP="007A2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С целью рассмотрения и принятия решения,  по  вопросу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разрешения на условно разрешенный вид </w:t>
      </w:r>
      <w:bookmarkStart w:id="2" w:name="_Hlk103246826"/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2677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земел</w:t>
      </w:r>
      <w:r w:rsidR="007A26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ому</w:t>
      </w:r>
      <w:r w:rsidR="007A2677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участк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7A26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кадастровым номер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</w:t>
      </w:r>
      <w:r w:rsidR="007A26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56:21:300</w:t>
      </w:r>
      <w:r w:rsid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001:</w:t>
      </w:r>
      <w:r w:rsid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686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«Объекты придорожного сервиса»</w:t>
      </w:r>
      <w:bookmarkEnd w:id="2"/>
      <w:r w:rsidR="008A6636" w:rsidRP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(код 4.9.1)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руководствуясь </w:t>
      </w:r>
      <w:r w:rsidR="000C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статьей 47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hyperlink r:id="rId5" w:history="1">
        <w:r w:rsid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ого </w:t>
        </w:r>
        <w:r w:rsidR="000C603F" w:rsidRP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  <w:r w:rsid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0C603F" w:rsidRP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от 20.03.2025 </w:t>
        </w:r>
        <w:r w:rsid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="000C603F" w:rsidRP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33-ФЗ  </w:t>
        </w:r>
        <w:r w:rsid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0C603F" w:rsidRPr="000C603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единой системе публичной власти</w:t>
        </w:r>
      </w:hyperlink>
      <w:r w:rsidRPr="000C603F">
        <w:rPr>
          <w:rFonts w:ascii="Times New Roman" w:hAnsi="Times New Roman" w:cs="Times New Roman"/>
          <w:sz w:val="28"/>
          <w:szCs w:val="28"/>
        </w:rPr>
        <w:t>»,</w:t>
      </w:r>
      <w:r w:rsidRPr="000C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Градостроительным кодексом РФ, Земельным кодексом РФ, </w:t>
      </w:r>
      <w:r w:rsidR="00EA354F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 w:rsidR="00EA354F" w:rsidRPr="00E1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слушаниях, общественных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54F" w:rsidRPr="00E1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обсуждениях в муниципальном образовании Весенний сельсовет Оренбургского района Оренбургской области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A354F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утвержденным решением Совета депутатов муниципального образования Весенний сельсовет от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15.11.2022</w:t>
      </w:r>
      <w:r w:rsidR="00EA354F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8BAE359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4B089CE" w14:textId="0E74B921" w:rsidR="00291BB9" w:rsidRPr="00291BB9" w:rsidRDefault="00291BB9" w:rsidP="000C12B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публичные слушания </w:t>
      </w:r>
      <w:r w:rsidR="000C603F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вопросу</w:t>
      </w:r>
      <w:r w:rsidR="001B7FD3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разрешения на условно разрешенный </w:t>
      </w:r>
      <w:r w:rsidR="000C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земельному</w:t>
      </w:r>
      <w:r w:rsidR="00EA354F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участк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с кадастровым номером 56:21:300</w:t>
      </w:r>
      <w:r w:rsid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001:</w:t>
      </w:r>
      <w:r w:rsidR="008A66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EA35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86 «Объекты придорожного сервиса»</w:t>
      </w:r>
      <w:r w:rsidR="000C603F" w:rsidRPr="000C60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C603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(код 4.9.1)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1B7F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A3475B" w14:textId="4CFDAB44" w:rsidR="00291BB9" w:rsidRPr="00291BB9" w:rsidRDefault="00291BB9" w:rsidP="000C12B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в составе согласно Приложению 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публичные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слушания </w:t>
      </w:r>
      <w:r w:rsidR="000C60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апреля 2026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17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8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в здании администрации МО Весенний сельсовет, расположенном по адресу: Оренбургская область, Оренбургский район, поселок Весенний, улица Центральная, 2.</w:t>
      </w:r>
    </w:p>
    <w:p w14:paraId="29F52548" w14:textId="5BFD4181" w:rsidR="00291BB9" w:rsidRPr="00291BB9" w:rsidRDefault="00291BB9" w:rsidP="009C205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Прием от граждан заявок</w:t>
      </w:r>
      <w:r w:rsidR="0038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участие в публичных слушаниях, а </w:t>
      </w:r>
      <w:r w:rsidR="00AB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предложений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</w:t>
      </w:r>
      <w:r w:rsidR="00AB04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вопросу изменения вида разрешенного использования принимаются до </w:t>
      </w:r>
      <w:r w:rsidR="00C34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 апреля 2026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кабинете №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Весенний сельсовет, расположенном по адресу: Оренбургская область, Оренбургский район, поселок Весенний, улица Центральная, 2, 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-й этаж   (телефон для справок: 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8(3532)40-55-56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BCA555D" w14:textId="56DA7E3D" w:rsidR="000C12BF" w:rsidRDefault="000C12BF" w:rsidP="000C12BF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о времени, месте и теме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публичных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слушаний,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(обнародовать) в печатном издании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«Информационный бюллетень Весенний сельсовет Оренбургского района»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стить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муниципального образования </w:t>
      </w:r>
      <w:bookmarkStart w:id="3" w:name="_Hlk150529091"/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Весенний сельсовет Оренбургского района Оренбургской области </w:t>
      </w:r>
      <w:bookmarkEnd w:id="3"/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сети Интернет: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www.vesenni</w:t>
        </w:r>
        <w:proofErr w:type="spellStart"/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i</w:t>
        </w:r>
        <w:proofErr w:type="spellEnd"/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56.ru</w:t>
        </w:r>
      </w:hyperlink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05B4F8" w14:textId="494C71AE" w:rsidR="00291BB9" w:rsidRPr="00291BB9" w:rsidRDefault="000C12BF" w:rsidP="000C1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5.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подготовить заключение по результатам публичных слушаний для утверждения 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</w:t>
      </w:r>
      <w:r w:rsidR="00382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Весенний сельсовет Оренбургского района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72AB3D" w14:textId="21F5CB74" w:rsidR="000C12BF" w:rsidRPr="00C56751" w:rsidRDefault="000C12BF" w:rsidP="000C12BF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утверждения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заключения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B04A4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результатах публичных слушаний </w:t>
      </w:r>
      <w:bookmarkStart w:id="4" w:name="_Hlk103252510"/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(обнародовать) в печатном издании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«Информационный бюллетень Весенний сельсовет Оренбургского района»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стить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муниципального образования Весенний сельсовет Оренбургского района Оренбургской области в сети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www.vesenni</w:t>
        </w:r>
        <w:proofErr w:type="spellStart"/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val="en-US" w:eastAsia="ru-RU"/>
          </w:rPr>
          <w:t>i</w:t>
        </w:r>
        <w:proofErr w:type="spellEnd"/>
        <w:r w:rsidRPr="00C5675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56.ru</w:t>
        </w:r>
      </w:hyperlink>
      <w:r w:rsidRPr="00C5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FCDF26" w14:textId="3AB201BF" w:rsidR="00291BB9" w:rsidRPr="00291BB9" w:rsidRDefault="000C12BF" w:rsidP="000C1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7.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</w:t>
      </w:r>
      <w:r w:rsidR="001C65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дня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подписания.</w:t>
      </w:r>
    </w:p>
    <w:p w14:paraId="72096DE6" w14:textId="305AA94D" w:rsidR="00291BB9" w:rsidRPr="00291BB9" w:rsidRDefault="000C12BF" w:rsidP="000C1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8. </w:t>
      </w:r>
      <w:r w:rsidR="00291BB9"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6EC9FA20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8D9B47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5D5AD1D" w14:textId="02993071" w:rsidR="0038205E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 исполняющий полномочия</w:t>
      </w:r>
    </w:p>
    <w:p w14:paraId="49E4021E" w14:textId="5FE210EA" w:rsidR="001C6523" w:rsidRPr="00291BB9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С.Н. Королев</w:t>
      </w:r>
    </w:p>
    <w:p w14:paraId="291EB3BD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9E22A6F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482B6D3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3EE058B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BA19EF4" w14:textId="77777777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A9925E" w14:textId="33908DED" w:rsidR="00291BB9" w:rsidRPr="0038205E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bookmarkEnd w:id="4"/>
    <w:p w14:paraId="10732A3E" w14:textId="77777777" w:rsid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CD6172" w14:textId="77777777" w:rsid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9842F0" w14:textId="256E63B3" w:rsid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F39D6D" w14:textId="6418D950" w:rsidR="0038205E" w:rsidRDefault="0038205E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55AF5A" w14:textId="7A34C8A3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021737" w14:textId="29417884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B92A22" w14:textId="0D922D73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E6591D" w14:textId="0EF57A31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5D564E" w14:textId="311C58C2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85EB23" w14:textId="579A5D54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FB4185" w14:textId="5D0D7BA2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4CDA67" w14:textId="4463987B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DD7236" w14:textId="39735F0E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1262F9" w14:textId="4E6B977D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9F769F" w14:textId="77777777" w:rsidR="001C6523" w:rsidRDefault="001C6523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64BCDD" w14:textId="2DAE4300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4D333D" w14:textId="59B375A3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4DD2F" w14:textId="77777777" w:rsidR="000C12BF" w:rsidRDefault="000C12BF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158995" w14:textId="7D4BED7F" w:rsidR="0038205E" w:rsidRDefault="0038205E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610ED2" w14:textId="53216E8E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GoBack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</w:p>
    <w:p w14:paraId="2D824CB5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14:paraId="7AC57AFD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Весенний сельсовет</w:t>
      </w:r>
    </w:p>
    <w:p w14:paraId="050C47CE" w14:textId="070985E3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73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19.03.2026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73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56-п</w:t>
      </w:r>
    </w:p>
    <w:p w14:paraId="432B621B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25F8F74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0F59B0" w14:textId="77777777" w:rsidR="00291BB9" w:rsidRPr="00291BB9" w:rsidRDefault="00291BB9" w:rsidP="0038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Состав комиссии</w:t>
      </w:r>
    </w:p>
    <w:p w14:paraId="02F09B38" w14:textId="77777777" w:rsidR="00291BB9" w:rsidRPr="00291BB9" w:rsidRDefault="00291BB9" w:rsidP="0038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организации работы и проведению публичных слушаний</w:t>
      </w:r>
    </w:p>
    <w:p w14:paraId="637F647F" w14:textId="77777777" w:rsidR="00291BB9" w:rsidRPr="00291BB9" w:rsidRDefault="00291BB9" w:rsidP="00291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9EC9625" w14:textId="5DC6ED75" w:rsidR="00291BB9" w:rsidRDefault="001B7FD3" w:rsidP="001B7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вопросу 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разрешения на условно разрешенный вид </w:t>
      </w:r>
      <w:r w:rsidR="000C12BF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земел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ьному</w:t>
      </w:r>
      <w:r w:rsidR="000C12BF" w:rsidRPr="00291B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участк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с кадастровым номером 56:21:300</w:t>
      </w:r>
      <w:r w:rsidR="001C6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001:</w:t>
      </w:r>
      <w:r w:rsidR="001C65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86 с кодом 4.9.1 «Объекты придорожного сервиса»</w:t>
      </w:r>
    </w:p>
    <w:p w14:paraId="5956BA95" w14:textId="77777777" w:rsidR="001B7FD3" w:rsidRPr="00291BB9" w:rsidRDefault="001B7FD3" w:rsidP="001B7F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FC75E1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Председатель комиссии:</w:t>
      </w:r>
    </w:p>
    <w:p w14:paraId="47D4FA92" w14:textId="3972B38E" w:rsidR="001C6523" w:rsidRPr="00291BB9" w:rsidRDefault="001C6523" w:rsidP="001C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Мукашев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Бауржан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Муратович</w:t>
      </w:r>
      <w:r w:rsidR="000C1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МКУ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60E1B6F" w14:textId="3FFC299B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3F2865" w14:textId="77777777" w:rsidR="000C12BF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Заместитель председателя комиссии</w:t>
      </w:r>
      <w:r w:rsidRPr="00291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5E18A849" w14:textId="77777777" w:rsidR="001C6523" w:rsidRPr="00291BB9" w:rsidRDefault="001C6523" w:rsidP="001C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74464885"/>
      <w:proofErr w:type="spellStart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Преснякова</w:t>
      </w:r>
      <w:proofErr w:type="spellEnd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Владимировна – заместитель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2FCDFFE" w14:textId="77777777" w:rsidR="001C6523" w:rsidRPr="00291BB9" w:rsidRDefault="001C6523" w:rsidP="001C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6"/>
    <w:p w14:paraId="5EBAA595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6F2556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Секретарь комиссии:</w:t>
      </w:r>
    </w:p>
    <w:p w14:paraId="4936D397" w14:textId="20F33911" w:rsidR="001C6523" w:rsidRPr="00291BB9" w:rsidRDefault="001C6523" w:rsidP="001C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Юрьевна – делопроизводитель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760358D" w14:textId="77777777" w:rsidR="001C6523" w:rsidRPr="00291BB9" w:rsidRDefault="001C6523" w:rsidP="001C65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4937D5" w14:textId="0BCCC1E3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EFA147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0F0ACB6E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Члены комиссии:</w:t>
      </w:r>
    </w:p>
    <w:p w14:paraId="2C2AFC00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81258F5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Евгения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– Начальник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архитектуры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градостроительства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администрации МО Оренбургский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согласованию)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2EB5106" w14:textId="75402906" w:rsidR="000C12BF" w:rsidRPr="00291BB9" w:rsidRDefault="000C12BF" w:rsidP="000C12B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Воронкина</w:t>
      </w:r>
      <w:proofErr w:type="spellEnd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</w:t>
      </w:r>
      <w:proofErr w:type="gramStart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Ивановна  –</w:t>
      </w:r>
      <w:proofErr w:type="gramEnd"/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1C6523">
        <w:rPr>
          <w:rFonts w:ascii="Times New Roman" w:hAnsi="Times New Roman" w:cs="Times New Roman"/>
          <w:sz w:val="28"/>
          <w:szCs w:val="28"/>
        </w:rPr>
        <w:t xml:space="preserve">руководитель МБУ ЦК  и БО </w:t>
      </w:r>
      <w:r>
        <w:rPr>
          <w:rFonts w:ascii="Times New Roman" w:hAnsi="Times New Roman" w:cs="Times New Roman"/>
          <w:sz w:val="28"/>
          <w:szCs w:val="28"/>
        </w:rPr>
        <w:t xml:space="preserve"> МО Весенний сельсовет;</w:t>
      </w:r>
    </w:p>
    <w:p w14:paraId="5890187D" w14:textId="77777777" w:rsidR="000C12BF" w:rsidRPr="00291BB9" w:rsidRDefault="000C12BF" w:rsidP="000C1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Жуликова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Васильевна – специалист по землеустройству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«Управление ИТО </w:t>
      </w:r>
      <w:r w:rsidRPr="00291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МО Весенний сельсовет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bookmarkEnd w:id="5"/>
    <w:p w14:paraId="06F57F13" w14:textId="77777777" w:rsidR="00347CBC" w:rsidRPr="00291BB9" w:rsidRDefault="00347CBC" w:rsidP="00291B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7CBC" w:rsidRPr="00291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439A"/>
    <w:multiLevelType w:val="multilevel"/>
    <w:tmpl w:val="3DB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B9"/>
    <w:rsid w:val="000C12BF"/>
    <w:rsid w:val="000C603F"/>
    <w:rsid w:val="001B7FD3"/>
    <w:rsid w:val="001C6523"/>
    <w:rsid w:val="00291BB9"/>
    <w:rsid w:val="002C63E3"/>
    <w:rsid w:val="00347CBC"/>
    <w:rsid w:val="0038205E"/>
    <w:rsid w:val="003A693D"/>
    <w:rsid w:val="003D23A8"/>
    <w:rsid w:val="005543DD"/>
    <w:rsid w:val="005733F8"/>
    <w:rsid w:val="006C7A64"/>
    <w:rsid w:val="007A2677"/>
    <w:rsid w:val="008A6636"/>
    <w:rsid w:val="009C2056"/>
    <w:rsid w:val="00AA5690"/>
    <w:rsid w:val="00AB04A4"/>
    <w:rsid w:val="00B66032"/>
    <w:rsid w:val="00C34B74"/>
    <w:rsid w:val="00C663E8"/>
    <w:rsid w:val="00EA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2288"/>
  <w15:chartTrackingRefBased/>
  <w15:docId w15:val="{FF05D877-5207-4BEB-82EF-AFEEA855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0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sennii5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sennii56.ru" TargetMode="Externa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nomanna@mail.ru</cp:lastModifiedBy>
  <cp:revision>8</cp:revision>
  <cp:lastPrinted>2026-04-13T06:44:00Z</cp:lastPrinted>
  <dcterms:created xsi:type="dcterms:W3CDTF">2022-05-12T05:45:00Z</dcterms:created>
  <dcterms:modified xsi:type="dcterms:W3CDTF">2026-05-13T11:36:00Z</dcterms:modified>
</cp:coreProperties>
</file>